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1414E2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1414E2">
        <w:rPr>
          <w:rFonts w:ascii="Book Antiqua" w:hAnsi="Book Antiqua"/>
          <w:color w:val="7030A0"/>
          <w:sz w:val="32"/>
          <w:szCs w:val="24"/>
        </w:rPr>
        <w:t>Journal of Law and Criminal Justice</w:t>
      </w:r>
    </w:p>
    <w:p w:rsidR="001414E2" w:rsidRDefault="001414E2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1414E2" w:rsidRPr="00292EB4">
          <w:rPr>
            <w:rStyle w:val="Hyperlink"/>
            <w:rFonts w:ascii="Garamond" w:hAnsi="Garamond"/>
            <w:sz w:val="24"/>
          </w:rPr>
          <w:t>jlcj@aripd.org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B0E" w:rsidRDefault="00B47B0E" w:rsidP="009C092C">
      <w:pPr>
        <w:spacing w:after="0" w:line="240" w:lineRule="auto"/>
      </w:pPr>
      <w:r>
        <w:separator/>
      </w:r>
    </w:p>
  </w:endnote>
  <w:endnote w:type="continuationSeparator" w:id="1">
    <w:p w:rsidR="00B47B0E" w:rsidRDefault="00B47B0E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B0E" w:rsidRDefault="00B47B0E" w:rsidP="009C092C">
      <w:pPr>
        <w:spacing w:after="0" w:line="240" w:lineRule="auto"/>
      </w:pPr>
      <w:r>
        <w:separator/>
      </w:r>
    </w:p>
  </w:footnote>
  <w:footnote w:type="continuationSeparator" w:id="1">
    <w:p w:rsidR="00B47B0E" w:rsidRDefault="00B47B0E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414E2"/>
    <w:rsid w:val="001B3AB8"/>
    <w:rsid w:val="002367FA"/>
    <w:rsid w:val="002D02CD"/>
    <w:rsid w:val="0051460A"/>
    <w:rsid w:val="00562F5F"/>
    <w:rsid w:val="00563908"/>
    <w:rsid w:val="005C3357"/>
    <w:rsid w:val="00655E68"/>
    <w:rsid w:val="00837D42"/>
    <w:rsid w:val="00904E32"/>
    <w:rsid w:val="009412F5"/>
    <w:rsid w:val="009C092C"/>
    <w:rsid w:val="00B27E26"/>
    <w:rsid w:val="00B47B0E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lcj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2014-06-04T11:57:00Z</dcterms:modified>
</cp:coreProperties>
</file>